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A1ED5" w14:textId="3B1019C4" w:rsidR="00AD7723" w:rsidRDefault="00AD7723" w:rsidP="00DB55F3">
      <w:pPr>
        <w:tabs>
          <w:tab w:val="left" w:pos="3555"/>
        </w:tabs>
      </w:pPr>
    </w:p>
    <w:p w14:paraId="1991DE26" w14:textId="0C04201D" w:rsidR="009211E3" w:rsidRDefault="009211E3" w:rsidP="007D20AF"/>
    <w:p w14:paraId="1550B6E1" w14:textId="54848E02" w:rsidR="009211E3" w:rsidRDefault="009211E3" w:rsidP="007D20AF"/>
    <w:p w14:paraId="7C48CC5F" w14:textId="42771636" w:rsidR="009211E3" w:rsidRDefault="009211E3" w:rsidP="009211E3">
      <w:pPr>
        <w:jc w:val="center"/>
      </w:pPr>
      <w:r>
        <w:rPr>
          <w:noProof/>
        </w:rPr>
        <w:drawing>
          <wp:inline distT="0" distB="0" distL="0" distR="0" wp14:anchorId="148DBF1D" wp14:editId="1CE96FEA">
            <wp:extent cx="4762500" cy="2657475"/>
            <wp:effectExtent l="0" t="0" r="0" b="0"/>
            <wp:docPr id="6" name="Image 6" descr="DES Solutions – Greensboro N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S Solutions – Greensboro NC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BE3EA" w14:textId="7E595163" w:rsidR="009211E3" w:rsidRDefault="009211E3" w:rsidP="009211E3">
      <w:pPr>
        <w:jc w:val="center"/>
      </w:pPr>
    </w:p>
    <w:p w14:paraId="439450BB" w14:textId="2BE9E2E3" w:rsidR="009211E3" w:rsidRDefault="009211E3" w:rsidP="009211E3">
      <w:pPr>
        <w:jc w:val="center"/>
      </w:pPr>
    </w:p>
    <w:p w14:paraId="46B1E6D8" w14:textId="25E52808" w:rsidR="009211E3" w:rsidRDefault="009211E3" w:rsidP="009211E3">
      <w:pPr>
        <w:jc w:val="center"/>
      </w:pPr>
      <w:r>
        <w:rPr>
          <w:noProof/>
        </w:rPr>
        <w:drawing>
          <wp:inline distT="0" distB="0" distL="0" distR="0" wp14:anchorId="645BEAD6" wp14:editId="631B7A08">
            <wp:extent cx="2757399" cy="2476500"/>
            <wp:effectExtent l="0" t="0" r="5080" b="0"/>
            <wp:docPr id="7" name="Image 7" descr="📞 Numéros d'urgence en France - Sécurité Premium Form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📞 Numéros d'urgence en France - Sécurité Premium Formatio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9950" cy="2478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F8120B3" wp14:editId="480C724F">
            <wp:extent cx="4371975" cy="2448306"/>
            <wp:effectExtent l="0" t="0" r="0" b="9525"/>
            <wp:docPr id="8" name="Image 8" descr="Dispositif Mon soutien psy : séance psychologue remboursée par l'assurance  malad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ispositif Mon soutien psy : séance psychologue remboursée par l'assurance  maladi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298" cy="245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D89BB" w14:textId="76B41351" w:rsidR="009211E3" w:rsidRDefault="009211E3" w:rsidP="009211E3">
      <w:pPr>
        <w:jc w:val="center"/>
      </w:pPr>
    </w:p>
    <w:p w14:paraId="7556096D" w14:textId="35F43741" w:rsidR="009211E3" w:rsidRDefault="009211E3" w:rsidP="009211E3">
      <w:pPr>
        <w:jc w:val="center"/>
      </w:pPr>
      <w:r>
        <w:rPr>
          <w:noProof/>
        </w:rPr>
        <w:drawing>
          <wp:inline distT="0" distB="0" distL="0" distR="0" wp14:anchorId="61A9D806" wp14:editId="4BD14295">
            <wp:extent cx="2143125" cy="2143125"/>
            <wp:effectExtent l="0" t="0" r="9525" b="9525"/>
            <wp:docPr id="10" name="Image 10" descr="Oser En Parler | Par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Oser En Parler | Pari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F88C61" w14:textId="6015B046" w:rsidR="009211E3" w:rsidRDefault="009211E3" w:rsidP="009211E3">
      <w:pPr>
        <w:jc w:val="center"/>
      </w:pPr>
    </w:p>
    <w:p w14:paraId="3B184911" w14:textId="2DB7F0A3" w:rsidR="009211E3" w:rsidRDefault="009211E3" w:rsidP="009211E3">
      <w:pPr>
        <w:jc w:val="center"/>
      </w:pPr>
    </w:p>
    <w:p w14:paraId="0497606E" w14:textId="3E5B0CD1" w:rsidR="009211E3" w:rsidRDefault="009211E3" w:rsidP="009211E3">
      <w:pPr>
        <w:jc w:val="center"/>
      </w:pPr>
    </w:p>
    <w:p w14:paraId="3DD13A9A" w14:textId="5C17CC48" w:rsidR="009211E3" w:rsidRDefault="009211E3" w:rsidP="009211E3">
      <w:pPr>
        <w:rPr>
          <w:sz w:val="48"/>
          <w:szCs w:val="48"/>
        </w:rPr>
      </w:pPr>
      <w:r w:rsidRPr="009211E3">
        <w:rPr>
          <w:sz w:val="48"/>
          <w:szCs w:val="48"/>
        </w:rPr>
        <w:t>PERMAM</w:t>
      </w:r>
      <w:r>
        <w:rPr>
          <w:sz w:val="48"/>
          <w:szCs w:val="48"/>
        </w:rPr>
        <w:t>E</w:t>
      </w:r>
      <w:r w:rsidRPr="009211E3">
        <w:rPr>
          <w:sz w:val="48"/>
          <w:szCs w:val="48"/>
        </w:rPr>
        <w:t xml:space="preserve">NCE DE PSYCHOLOGUE AU LYCEE     </w:t>
      </w:r>
    </w:p>
    <w:p w14:paraId="460771E3" w14:textId="0123F918" w:rsidR="009211E3" w:rsidRPr="009211E3" w:rsidRDefault="009211E3" w:rsidP="009211E3">
      <w:pPr>
        <w:jc w:val="right"/>
        <w:rPr>
          <w:sz w:val="48"/>
          <w:szCs w:val="48"/>
        </w:rPr>
      </w:pPr>
      <w:r w:rsidRPr="009211E3">
        <w:rPr>
          <w:sz w:val="48"/>
          <w:szCs w:val="48"/>
        </w:rPr>
        <w:t xml:space="preserve">                                                                                          ESPACE PARENTHESE AU LYCEE</w:t>
      </w:r>
    </w:p>
    <w:p w14:paraId="3354F4AF" w14:textId="77777777" w:rsidR="009211E3" w:rsidRPr="009211E3" w:rsidRDefault="009211E3" w:rsidP="009211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 w:rsidRPr="009211E3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Des numéros d’écoute anonymes et gratuits</w:t>
      </w:r>
    </w:p>
    <w:p w14:paraId="5D3B9EC3" w14:textId="77777777" w:rsidR="009211E3" w:rsidRPr="009211E3" w:rsidRDefault="009211E3" w:rsidP="009211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>•   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3114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> : Numéro national de prévention suicide (7 jours sur 7 – 24 heures sur 24)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 xml:space="preserve">•    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SOS amitié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09 72 39 40 50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(7 jours sur 7 – 24 heures sur 24) ou tchat (7 jours sur 7 – de 13h à 03h)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 xml:space="preserve">•    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Fil santé jeunes :  0 800 235 236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(7 jours sur 7 – 9 h à 23h) ou tchat (7 jours sur 7 – de 9h à 22h)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 xml:space="preserve">•    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Allô enfance en danger : 119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(7 jours sur 7 – 8h à 02h) ou tchat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 xml:space="preserve">•    </w:t>
      </w:r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Écoute Famille </w:t>
      </w:r>
      <w:proofErr w:type="spellStart"/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Unafam</w:t>
      </w:r>
      <w:proofErr w:type="spellEnd"/>
      <w:r w:rsidRPr="009211E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 : 01 42 63 03 03</w:t>
      </w:r>
      <w:r w:rsidRPr="009211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(du lundi au vendredi, 9h à 13h et 14h à 18h).</w:t>
      </w:r>
    </w:p>
    <w:p w14:paraId="7F8030CA" w14:textId="77777777" w:rsidR="009211E3" w:rsidRPr="007D20AF" w:rsidRDefault="009211E3" w:rsidP="009211E3"/>
    <w:sectPr w:rsidR="009211E3" w:rsidRPr="007D20AF" w:rsidSect="009B68DA"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104"/>
    <w:rsid w:val="00084F8D"/>
    <w:rsid w:val="000853EE"/>
    <w:rsid w:val="00396FD1"/>
    <w:rsid w:val="00445F44"/>
    <w:rsid w:val="00487C2A"/>
    <w:rsid w:val="004E37C4"/>
    <w:rsid w:val="00653104"/>
    <w:rsid w:val="00790E6E"/>
    <w:rsid w:val="007A49ED"/>
    <w:rsid w:val="007D20AF"/>
    <w:rsid w:val="009211E3"/>
    <w:rsid w:val="009B68DA"/>
    <w:rsid w:val="009F6524"/>
    <w:rsid w:val="00AD7723"/>
    <w:rsid w:val="00DB55F3"/>
    <w:rsid w:val="00E20AF1"/>
    <w:rsid w:val="00EE0F22"/>
    <w:rsid w:val="00EF5C4A"/>
    <w:rsid w:val="00F80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B57B0"/>
  <w15:chartTrackingRefBased/>
  <w15:docId w15:val="{CF51D406-A43C-4174-9D4D-7E90AC1C7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988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Solenn Salaun</dc:creator>
  <cp:keywords/>
  <dc:description/>
  <cp:lastModifiedBy>Solenn Salaun</cp:lastModifiedBy>
  <cp:revision>3</cp:revision>
  <cp:lastPrinted>2026-01-15T13:18:00Z</cp:lastPrinted>
  <dcterms:created xsi:type="dcterms:W3CDTF">2026-03-02T14:25:00Z</dcterms:created>
  <dcterms:modified xsi:type="dcterms:W3CDTF">2026-03-02T14:25:00Z</dcterms:modified>
</cp:coreProperties>
</file>